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7AA5" w:rsidRDefault="000F7AA5" w:rsidP="000F7A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Devansh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Gupta</w:t>
      </w:r>
    </w:p>
    <w:p w:rsidR="000F7AA5" w:rsidRDefault="000F7AA5" w:rsidP="000F7A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01609278</w:t>
      </w:r>
    </w:p>
    <w:p w:rsidR="00F577AF" w:rsidRPr="00DB05E0" w:rsidRDefault="00B25891" w:rsidP="000F7AA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CIS 455 -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Homewortk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</w:t>
      </w:r>
    </w:p>
    <w:p w:rsidR="00B25891" w:rsidRPr="00DB05E0" w:rsidRDefault="00B25891" w:rsidP="00B258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Problem 4-1.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(20 points) Jones &amp;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Pevzner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, Problem 6.18, page 214.</w:t>
      </w:r>
    </w:p>
    <w:p w:rsidR="00B25891" w:rsidRPr="00DB05E0" w:rsidRDefault="00B25891" w:rsidP="00B258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What is the optimal global alignment for MOAT and BOAST?</w:t>
      </w:r>
    </w:p>
    <w:p w:rsidR="00B25891" w:rsidRPr="00DB05E0" w:rsidRDefault="00B25891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Show all optimal alignments and the corresponding paths using the scoring matrix below and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indel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penalty -1.</w:t>
      </w:r>
    </w:p>
    <w:p w:rsidR="00DB05E0" w:rsidRDefault="00B25891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Solution:</w:t>
      </w:r>
    </w:p>
    <w:p w:rsidR="00495E25" w:rsidRDefault="00495E25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7909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638" w:rsidRDefault="0053563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486400" cy="1164590"/>
            <wp:effectExtent l="1905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P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6848">
        <w:rPr>
          <w:rFonts w:ascii="Times New Roman" w:hAnsi="Times New Roman" w:cs="Times New Roman"/>
          <w:sz w:val="24"/>
          <w:szCs w:val="24"/>
        </w:rPr>
        <w:t>Global Alignment is 2</w:t>
      </w:r>
    </w:p>
    <w:p w:rsidR="00E46848" w:rsidRDefault="00E46848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E46848" w:rsidRDefault="00E46848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E46848" w:rsidRDefault="00E46848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E46848" w:rsidRDefault="00E46848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Problem 4-2.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(20 points) Jones &amp;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Pevzner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, Problem 6.20, page 214.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Consider the sequence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v = TACGGGTAT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 = </w:t>
      </w:r>
      <w:proofErr w:type="spellStart"/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GGACGTACG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.Assume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that the match premium is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+1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that the mismatch and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indel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penalties are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-1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(8 points) Fill out the dynamic programming table for a global alignment between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a) Draw arrows in the cells to store the backtrack information.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b) What is the score of the optimal global alignment &amp; what alignment does this score correspond to?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(8 points) Fill out the dynamic programming table for a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local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alignment between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a) Draw arrows in the cells to store the backtrack information.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b) What is the score of the optimal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local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alignment and what alignment does this score correspond to?</w:t>
      </w:r>
    </w:p>
    <w:p w:rsidR="00DB05E0" w:rsidRPr="00DB05E0" w:rsidRDefault="00DB05E0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3. (4 points) Suppose we use a gap penalty where it costs -20 to open a gap, and -1 to extend it. Scores of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matches and mismatches are unchanged.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What is the optimal global alignment in this case and what score does it achieve? (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Hint: You do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not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need to</w:t>
      </w:r>
      <w:r w:rsidR="00E4684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refill in a dynamic programming table to solve this!)</w:t>
      </w:r>
    </w:p>
    <w:p w:rsidR="00DB05E0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Solution:</w:t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(1)</w:t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4114800"/>
            <wp:effectExtent l="19050" t="0" r="889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4"/>
          <w:szCs w:val="24"/>
        </w:rPr>
        <w:drawing>
          <wp:inline distT="0" distB="0" distL="0" distR="0">
            <wp:extent cx="5926455" cy="862330"/>
            <wp:effectExtent l="1905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(2)</w:t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4"/>
          <w:szCs w:val="24"/>
        </w:rPr>
        <w:drawing>
          <wp:inline distT="0" distB="0" distL="0" distR="0">
            <wp:extent cx="5924550" cy="4543425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581150"/>
            <wp:effectExtent l="1905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(3)</w:t>
      </w:r>
      <w:r w:rsidR="00E46848" w:rsidRP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Now </w:t>
      </w:r>
      <w:r w:rsidR="00E46848"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Suppose we use a gap penalty where it costs -20 to open a gap, and -1 to extend it. Scores of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46848"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matches and mismatches are unchanged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then we get gap penalty for global alignment </w:t>
      </w:r>
    </w:p>
    <w:p w:rsidR="00E46848" w:rsidRDefault="00E46848" w:rsidP="00DB05E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-20-21-21-20=-82</w:t>
      </w: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We can adjust the alignment to get the optimal score.</w:t>
      </w: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Below is an adjust alignment.</w:t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2863850"/>
            <wp:effectExtent l="19050" t="0" r="889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63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The optimal score can be -7.</w:t>
      </w: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535638" w:rsidRDefault="0053563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DB05E0" w:rsidRPr="00DB05E0" w:rsidRDefault="00DB05E0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DB05E0" w:rsidRDefault="00DB05E0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E46848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E46848" w:rsidRPr="00DB05E0" w:rsidRDefault="00E46848" w:rsidP="00DB05E0">
      <w:pPr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</w:p>
    <w:p w:rsidR="00DB05E0" w:rsidRPr="00DB05E0" w:rsidRDefault="00DB05E0" w:rsidP="00DB05E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Problem 4-3.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(20 points)</w:t>
      </w:r>
    </w:p>
    <w:p w:rsidR="00DB05E0" w:rsidRPr="00DB05E0" w:rsidRDefault="00DB05E0" w:rsidP="00DB05E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841946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(10 points) Given sequences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write an efficient algorithm (in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Matlab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Java or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something else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that is easy to read!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that will determine if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could be an infected version of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Make sure to properly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document and indent your code if you want full credit!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2. (5 points) Submit your source code and screenshots of sample runs showing the correctness of your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algorithm.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 (5 points) Analyze the time complexity of your algorithm in terms of n: the length of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v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Problem</w:t>
      </w:r>
    </w:p>
    <w:p w:rsidR="00DB05E0" w:rsidRPr="00DB05E0" w:rsidRDefault="00DB05E0" w:rsidP="00DB05E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25891" w:rsidRPr="00DB05E0" w:rsidRDefault="00DB05E0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3338195"/>
            <wp:effectExtent l="19050" t="0" r="8890" b="0"/>
            <wp:docPr id="1" name="Picture 1" descr="E:\Junk\Study\CIS 455\Assignment 4\Progra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Junk\Study\CIS 455\Assignment 4\Program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Pr="00DB05E0" w:rsidRDefault="00DB05E0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B05E0" w:rsidRPr="00DB05E0" w:rsidRDefault="00DB05E0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3338195"/>
            <wp:effectExtent l="19050" t="0" r="8890" b="0"/>
            <wp:docPr id="3" name="Picture 2" descr="E:\Junk\Study\CIS 455\Assignment 4\Progra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Junk\Study\CIS 455\Assignment 4\Program 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5E0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The time complexity will be O(n).</w:t>
      </w: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46848" w:rsidRPr="00DB05E0" w:rsidRDefault="00E46848" w:rsidP="00B2589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Problem 4-4.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(40 points)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Write a program (in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Matlab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Java or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something else that is easy to read!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) that solves the Local Sequence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Alignment problem using the dynamic programming strategy.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Make sure to properly document and indent your</w:t>
      </w:r>
      <w:r w:rsidR="00E4684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code if you want full credit!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(30 points)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input includes strings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v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w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a scoring matrix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δ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output is an alignment of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w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whose score (as defined by the matrix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δ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) is maximal among all possible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alignments of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w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B05E0" w:rsidRPr="00DB05E0" w:rsidRDefault="00DB05E0" w:rsidP="00DB05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Run your program to find the optimal </w:t>
      </w:r>
      <w:r w:rsidRPr="00DB05E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local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alignment for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1213434222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1343422421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under the match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premium +1, mismatch penalty -1, and </w:t>
      </w:r>
      <w:proofErr w:type="spellStart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indel</w:t>
      </w:r>
      <w:proofErr w:type="spellEnd"/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penalty -0.5.</w:t>
      </w:r>
    </w:p>
    <w:p w:rsidR="00DB05E0" w:rsidRDefault="00DB05E0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>2. (10 points) Submit your source code and screenshots of a sample run showing the correct output of your</w:t>
      </w:r>
      <w:r w:rsidR="00E468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algorithm when given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v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1213434222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DB05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w </w:t>
      </w:r>
      <w:r w:rsidRPr="00DB05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</w:t>
      </w:r>
      <w:r w:rsidRPr="00DB05E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1343422421</w:t>
      </w:r>
    </w:p>
    <w:p w:rsidR="00E46848" w:rsidRDefault="00E46848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E46848" w:rsidRDefault="00E46848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Solution:</w:t>
      </w:r>
    </w:p>
    <w:p w:rsidR="00E46848" w:rsidRDefault="00E46848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public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class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LocalSequenceAlignmentProblem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public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static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void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main(String[]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args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{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String seq1 = "1213434222";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String seq2 = "1343422421";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temp2 = 0.0;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maxi = 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Max=0;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i,j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[][] =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new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[seq2.length()+1][seq1.length()+1];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1;i &lt;= seq2.length();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(j = 1; j &lt;= seq1.length() ; j++)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temp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[i-1][j] - 0.5;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double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max = 0.0;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(seq2.charAt(i-1) == seq1.charAt(j-1))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 + 1;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else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 - 1;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(temp &gt; max)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 = temp;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temp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][j-1] - 0.5;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(temp &gt; max)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 = temp;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(max &lt; 0)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 = 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][j] = max;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(temp2 &lt; max)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{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temp2 = max;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maxi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j;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  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      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0;i&lt;seq1.length();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(seq1.charAt(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)+"   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.println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   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 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0;i &lt;= seq2.length();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 j = 0; j &lt;= seq1.length() ; j++)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][j]+" 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.println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&lt; seq2.length())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(seq2.charAt(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)+ " 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Max=temp2;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nexti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0;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Character[][] path =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new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Character[maxi+1][2];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count = 0;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maxi ;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&gt;= 1 ; 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 j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; j &gt;= 1 ; 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(seq2.charAt(i-1) == seq1.charAt(j-1) &amp;&amp;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[i-1][j-1]+1 == temp2)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temp2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path[count][0] = seq2.charAt(i-1);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path[count++][1] = seq1.charAt(j-1);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nexti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=j-1;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else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[i-1][j-1]-1 == temp2)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temp2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[i-1][j-1];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path[count][0] = seq2.charAt(i-1);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path[count++][1] = seq1.charAt(j-1);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nexti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=j-1;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else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[i-1][j] - 0.5 == temp2)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temp2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[i-1][j];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path[count][0] = seq2.charAt(i-1);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path[count++][1] = seq1.charAt(j-2);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nexti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=i-1;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=j;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else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][j-1] - 0.5 == temp2)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temp2 =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arr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][j-1];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path[count][0] = seq2.charAt(i-2);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path[count++][1] = seq1.charAt(j-1);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nexti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i-2;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maxj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=j-1;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break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.println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for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0;i&lt;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count;i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++)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{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if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!= 0 &amp;&amp; path[i-1][0] == path[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][0])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("(- "+path[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][1]+ ")");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else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("(" +path[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][0]+" "+path[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i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][1]+ ")");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("--&gt;");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.println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</w:t>
      </w:r>
      <w:proofErr w:type="spellStart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System.</w:t>
      </w:r>
      <w:r w:rsidRPr="00D4014E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out</w:t>
      </w: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.println</w:t>
      </w:r>
      <w:proofErr w:type="spellEnd"/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("The score for local alignment is "+Max);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}</w:t>
      </w:r>
    </w:p>
    <w:p w:rsidR="00D4014E" w:rsidRP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014E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34710" cy="3398520"/>
            <wp:effectExtent l="19050" t="0" r="8890" b="0"/>
            <wp:docPr id="14" name="Picture 11" descr="E:\Junk\Study\CIS 455\Assignment 4\local al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Junk\Study\CIS 455\Assignment 4\local alignmen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Refrences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D4014E" w:rsidRDefault="00D4014E" w:rsidP="00D4014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[1] </w:t>
      </w:r>
      <w:r>
        <w:rPr>
          <w:rFonts w:cstheme="minorHAnsi"/>
          <w:sz w:val="24"/>
          <w:szCs w:val="24"/>
        </w:rPr>
        <w:t xml:space="preserve">Neil C. Jones And </w:t>
      </w:r>
      <w:proofErr w:type="spellStart"/>
      <w:r>
        <w:rPr>
          <w:rFonts w:cstheme="minorHAnsi"/>
          <w:sz w:val="24"/>
          <w:szCs w:val="24"/>
        </w:rPr>
        <w:t>Pavel</w:t>
      </w:r>
      <w:proofErr w:type="spellEnd"/>
      <w:r>
        <w:rPr>
          <w:rFonts w:cstheme="minorHAnsi"/>
          <w:sz w:val="24"/>
          <w:szCs w:val="24"/>
        </w:rPr>
        <w:t xml:space="preserve"> A. </w:t>
      </w:r>
      <w:proofErr w:type="spellStart"/>
      <w:r>
        <w:rPr>
          <w:rFonts w:cstheme="minorHAnsi"/>
          <w:sz w:val="24"/>
          <w:szCs w:val="24"/>
        </w:rPr>
        <w:t>Pevzner</w:t>
      </w:r>
      <w:proofErr w:type="spellEnd"/>
      <w:r>
        <w:rPr>
          <w:rFonts w:cstheme="minorHAnsi"/>
          <w:sz w:val="24"/>
          <w:szCs w:val="24"/>
        </w:rPr>
        <w:t xml:space="preserve"> "An Introduction To Bioinformatics Algorithm ".</w:t>
      </w:r>
    </w:p>
    <w:p w:rsidR="00D4014E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[2]</w:t>
      </w:r>
      <w:r w:rsidRPr="00D4014E">
        <w:rPr>
          <w:rFonts w:ascii="Times New Roman" w:hAnsi="Times New Roman" w:cs="Times New Roman"/>
          <w:color w:val="000000" w:themeColor="text1"/>
          <w:sz w:val="24"/>
          <w:szCs w:val="24"/>
        </w:rPr>
        <w:t>https://en.wikipedia.org/wiki/Sequence_alignment#Global_and_local_alignments</w:t>
      </w:r>
    </w:p>
    <w:p w:rsidR="00D4014E" w:rsidRPr="00DB05E0" w:rsidRDefault="00D4014E" w:rsidP="00E468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[3]ht</w:t>
      </w:r>
      <w:r w:rsidRPr="00D4014E">
        <w:rPr>
          <w:rFonts w:ascii="Times New Roman" w:hAnsi="Times New Roman" w:cs="Times New Roman"/>
          <w:color w:val="000000" w:themeColor="text1"/>
          <w:sz w:val="24"/>
          <w:szCs w:val="24"/>
        </w:rPr>
        <w:t>tps://en.wikipedia.org/wiki/Needleman%E2%80%93Wunsch_algorithm#Advanced_presentation_of_algorith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 </w:t>
      </w:r>
    </w:p>
    <w:sectPr w:rsidR="00D4014E" w:rsidRPr="00DB05E0" w:rsidSect="00F57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B25891"/>
    <w:rsid w:val="000B40FC"/>
    <w:rsid w:val="000F655C"/>
    <w:rsid w:val="000F7AA5"/>
    <w:rsid w:val="004416E5"/>
    <w:rsid w:val="00495E25"/>
    <w:rsid w:val="00535638"/>
    <w:rsid w:val="00752FCF"/>
    <w:rsid w:val="00A06B53"/>
    <w:rsid w:val="00B25891"/>
    <w:rsid w:val="00D4014E"/>
    <w:rsid w:val="00DB05E0"/>
    <w:rsid w:val="00E46848"/>
    <w:rsid w:val="00F577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7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05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05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10</Pages>
  <Words>996</Words>
  <Characters>5679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PAUSVIDE</dc:creator>
  <cp:lastModifiedBy>PAUSVIDE</cp:lastModifiedBy>
  <cp:revision>5</cp:revision>
  <dcterms:created xsi:type="dcterms:W3CDTF">2015-11-10T18:37:00Z</dcterms:created>
  <dcterms:modified xsi:type="dcterms:W3CDTF">2015-11-11T21:54:00Z</dcterms:modified>
</cp:coreProperties>
</file>